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8C6" w:rsidRDefault="00CC2BBA" w:rsidP="00A42328">
      <w:pPr>
        <w:jc w:val="center"/>
      </w:pPr>
      <w:r>
        <w:t>Family and Consumer Science</w:t>
      </w:r>
      <w:r w:rsidR="00A42328">
        <w:t xml:space="preserve"> Framework</w:t>
      </w:r>
      <w:bookmarkStart w:id="0" w:name="_GoBack"/>
      <w:bookmarkEnd w:id="0"/>
    </w:p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1349"/>
        <w:gridCol w:w="1627"/>
        <w:gridCol w:w="4945"/>
        <w:gridCol w:w="1620"/>
        <w:gridCol w:w="1832"/>
        <w:gridCol w:w="2122"/>
      </w:tblGrid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BBA" w:rsidRDefault="00CC2BBA" w:rsidP="003B5592">
            <w:pPr>
              <w:spacing w:line="240" w:lineRule="auto"/>
            </w:pPr>
            <w:r>
              <w:t>Framework number and letter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BBA" w:rsidRDefault="00CC2BBA" w:rsidP="003B5592">
            <w:pPr>
              <w:spacing w:line="240" w:lineRule="auto"/>
            </w:pPr>
            <w:r>
              <w:t>Big Idea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BBA" w:rsidRDefault="00CC2BBA" w:rsidP="003B5592">
            <w:pPr>
              <w:spacing w:line="240" w:lineRule="auto"/>
            </w:pPr>
            <w:r>
              <w:t>Essential Question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BBA" w:rsidRDefault="00CC2BBA" w:rsidP="003B5592">
            <w:pPr>
              <w:spacing w:line="240" w:lineRule="auto"/>
            </w:pPr>
            <w:r>
              <w:t>Concept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BBA" w:rsidRDefault="00CC2BBA" w:rsidP="003B5592">
            <w:pPr>
              <w:spacing w:line="240" w:lineRule="auto"/>
            </w:pPr>
            <w:r>
              <w:t>Competencies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BBA" w:rsidRDefault="00CC2BBA" w:rsidP="003B5592">
            <w:pPr>
              <w:spacing w:line="240" w:lineRule="auto"/>
            </w:pPr>
            <w:r>
              <w:t>Standards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914F12" w:rsidP="003B5592">
            <w:pPr>
              <w:spacing w:line="240" w:lineRule="auto"/>
            </w:pPr>
            <w:r>
              <w:t>1a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Pr="003458C6" w:rsidRDefault="00CC2BBA" w:rsidP="003B5592">
            <w:r w:rsidRPr="003458C6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spacing w:line="240" w:lineRule="auto"/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and work situations can both benefit from teamwork, strong organizational structure and leadership skills.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teamwork, organizational structure and leadership skills and their application in various family and work situations.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" w:anchor="27754?cf=y " w:tgtFrame="_blank" w:tooltip="Analyze teamwork and leadership skills and their application in various family and work situation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914F12" w:rsidP="003B5592">
            <w:pPr>
              <w:spacing w:line="240" w:lineRule="auto"/>
            </w:pPr>
            <w:r>
              <w:t>1b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Infusing effective personal communication skills into the daily life helps to reduce and resolve conflict.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Apply the steps of conflict resolution to a problem.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" w:anchor="27759?cf=y " w:tgtFrame="_blank" w:tooltip="Evaluate the effectiveness of using interpersonal communication skills to resolve conflic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11.2.12.H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914F12" w:rsidP="003B5592">
            <w:pPr>
              <w:spacing w:line="240" w:lineRule="auto"/>
            </w:pPr>
            <w:r>
              <w:t>1c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tasks change to meet the needs of its individual members throughout human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Discuss strategies for sharing family responsibilities as families adapt to change.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" w:anchor="27757?cf=y " w:tgtFrame="_blank" w:tooltip="Assess the relationship of family functions to human developmental stag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914F12" w:rsidP="003B5592">
            <w:pPr>
              <w:spacing w:line="240" w:lineRule="auto"/>
            </w:pPr>
            <w:r>
              <w:t>1d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Well organized space meets a variety of evolving needs.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Determine the psychological impact that the principles and elements of design have on individuals and families.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" w:anchor="27755?cf=y " w:tgtFrame="_blank" w:tooltip="Based on efficiency, aesthetics and psychology, evaluate space plans  (e.g., home, office, work areas) for their ability to meet a variety of needs including those of individuals with special need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914F12" w:rsidP="003B5592">
            <w:pPr>
              <w:spacing w:line="240" w:lineRule="auto"/>
            </w:pPr>
            <w:r>
              <w:t>1e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global community continues to be affected by the trends in the family life cycle.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Predict how families and communities will respond to demographic changes.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" w:anchor="27758?cf=y " w:tgtFrame="_blank" w:tooltip="Hypothesize the impact of present family life-cycle trends on the global community (e.g., over population, increase in an aging population, economic base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11.2.12.G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1f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Infusing effective personal communication skills into the daily life helps to reduce and resolve conflict.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Explain the use of mediation.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0" w:anchor="27759?cf=y " w:tgtFrame="_blank" w:tooltip="Evaluate the effectiveness of using interpersonal communication skills to resolve conflic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11.2.12.H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1g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tasks change to meet the needs of its individual members throughout human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Explain why families survive as an institution.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1" w:anchor="27757?cf=y " w:tgtFrame="_blank" w:tooltip="Assess the relationship of family functions to human developmental stag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1h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Well organized space meets a variety of evolving needs.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Determine the effects the principles and elements of design have on aesthetics and function.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2" w:anchor="27755?cf=y " w:tgtFrame="_blank" w:tooltip="Based on efficiency, aesthetics and psychology, evaluate space plans  (e.g., home, office, work areas) for their ability to meet a variety of needs including those of individuals with special need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To be effective, action plans must integrate personal, work, family and community responsibilities.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various strategies to manage multiple individual, family, career, and community roles and responsibilities.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3" w:anchor="27753?cf=y " w:tgtFrame="_blank" w:tooltip="Evaluate the effectiveness of action plans that integrate personal, work, family and community responsibilit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1j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Practical reasoning skills can be used to develop solutions that will result in positive consequences for self and others.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Discuss the roles of ethics, values and morals and their impact on decision-making.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4" w:anchor="27752?cf=y " w:tgtFrame="_blank" w:tooltip="Justify solutions developed by using practical reasoning skill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1k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Emerging technology continues to impact individuals, families and communities.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Predict the ways in which emerging technology will impact individuals, families, and communities.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5" w:anchor="27756?cf=y " w:tgtFrame="_blank" w:tooltip="Assess the availability of emerging technology that is designed to do the work of the family and evaluate the impact of its use on individuals, families and communit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tasks change to meet the needs of its individual members throughout human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Describe the ways in which families expand and contract over the course of the family life cycle.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6" w:anchor="27757?cf=y " w:tgtFrame="_blank" w:tooltip="Assess the relationship of family functions to human developmental stag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Well organized space meets a variety of evolving needs.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Design and evaluate a space plan for a variety of evolving needs.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7" w:anchor="27755?cf=y " w:tgtFrame="_blank" w:tooltip="Based on efficiency, aesthetics and psychology, evaluate space plans  (e.g., home, office, work areas) for their ability to meet a variety of needs including those of individuals with special need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1n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Practical reasoning skills can be used to develop solutions that will result in positive consequences for self and others.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Apply critical thinking and ethical standards when making choices and taking actions in family, workplace and community settings.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8" w:anchor="27752?cf=y " w:tgtFrame="_blank" w:tooltip="Justify solutions developed by using practical reasoning skill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and work situations can both benefit from teamwork, strong organizational structure and leadership skills.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teamwork skills and apply them in family, school and community settings.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9" w:anchor="27754?cf=y " w:tgtFrame="_blank" w:tooltip="Analyze teamwork and leadership skills and their application in various family and work situation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1p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tasks change to meet the needs of its individual members throughout human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the effects of global influences on the family.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0" w:anchor="27757?cf=y " w:tgtFrame="_blank" w:tooltip="Assess the relationship of family functions to human developmental stag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3B5592" w:rsidP="003B5592">
            <w:pPr>
              <w:spacing w:line="240" w:lineRule="auto"/>
            </w:pPr>
            <w:r>
              <w:t>1</w:t>
            </w:r>
            <w:r w:rsidR="00CD77B0">
              <w:t>q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To be effective, action plans must integrate personal, work, family and community responsibilities.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Implement and evaluate a plan to accomplish a short-term goal that is integral to achieving a long-term goal.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1" w:anchor="27753?cf=y " w:tgtFrame="_blank" w:tooltip="Evaluate the effectiveness of action plans that integrate personal, work, family and community responsibilit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r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Well organized space meets a variety of evolving needs.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Explain how color influences human behavior.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2" w:anchor="27755?cf=y " w:tgtFrame="_blank" w:tooltip="Based on efficiency, aesthetics and psychology, evaluate space plans  (e.g., home, office, work areas) for their ability to meet a variety of needs including those of individuals with special need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global community continues to be affected by the trends in the family life cycle.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demographic trends related to families and their impact on the global community.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3" w:anchor="27758?cf=y " w:tgtFrame="_blank" w:tooltip="Hypothesize the impact of present family life-cycle trends on the global community (e.g., over population, increase in an aging population, economic base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11.2.12.G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t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Emerging technology continues to impact individuals, families and communities.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emerging technology in the home, community and workplace settings.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4" w:anchor="27756?cf=y " w:tgtFrame="_blank" w:tooltip="Assess the availability of emerging technology that is designed to do the work of the family and evaluate the impact of its use on individuals, families and communit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Infusing effective personal communication skills into the daily life helps to reduce and resolve conflict.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Demonstrate processes for cooperating, compromising, and collaborating.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5" w:anchor="27759?cf=y " w:tgtFrame="_blank" w:tooltip="Evaluate the effectiveness of using interpersonal communication skills to resolve conflic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11.2.12.H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v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and work situations can both benefit from teamwork, strong organizational structure and leadership skills.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positive leadership skills and apply them in family, school and community settings.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6" w:anchor="27754?cf=y " w:tgtFrame="_blank" w:tooltip="Analyze teamwork and leadership skills and their application in various family and work situation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w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Well organized space meets a variety of evolving needs.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Assess human needs, safety, space &amp; technology as they relate to housing &amp; interior design.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7" w:anchor="27755?cf=y " w:tgtFrame="_blank" w:tooltip="Based on efficiency, aesthetics and psychology, evaluate space plans  (e.g., home, office, work areas) for their ability to meet a variety of needs including those of individuals with special need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x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To be effective, action plans must integrate personal, work, family and community responsibilities.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a life plan, including pathways to acquiring the knowledge and skills needed to achieve individual, family, and career goals.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8" w:anchor="27753?cf=y " w:tgtFrame="_blank" w:tooltip="Evaluate the effectiveness of action plans that integrate personal, work, family and community responsibilit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Practical reasoning skills can be used to develop solutions that will result in positive consequences for self and others.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Select, implement, and evaluate an action supported by justified reasons, valued ends, contextual conditions, and positive and negative consequences for self, family and community.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29" w:anchor="27752?cf=y " w:tgtFrame="_blank" w:tooltip="Justify solutions developed by using practical reasoning skill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1</w:t>
            </w:r>
            <w:r>
              <w:t>z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and work situations can both benefit from teamwork, strong organizational structure and leadership skills.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components of a strong organizational structure as evidenced in work and family contexts.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0" w:anchor="27754?cf=y " w:tgtFrame="_blank" w:tooltip="Analyze teamwork and leadership skills and their application in various family and work situation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Infusing effective personal communication skills into the daily life helps to reduce and resolve conflict.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Compare positive &amp; negative methods of conflict resolution.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1" w:anchor="27759?cf=y " w:tgtFrame="_blank" w:tooltip="Evaluate the effectiveness of using interpersonal communication skills to resolve conflic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11.2.12.H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b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Practical reasoning skills can be used to develop solutions that will result in positive consequences for self and others.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Implement decision-making process for educational, workplace, and interpersonal challenges.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2" w:anchor="27752?cf=y " w:tgtFrame="_blank" w:tooltip="Justify solutions developed by using practical reasoning skill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c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Infusing effective personal communication skills into the daily life helps to reduce and resolve conflict.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effective conflict prevention and management techniques.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3" w:anchor="27759?cf=y " w:tgtFrame="_blank" w:tooltip="Evaluate the effectiveness of using interpersonal communication skills to resolve conflic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11.2.12.H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d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Infusing effective personal communication skills into the daily life helps to reduce and resolve conflict.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Assess resources available to help families resolve conflict.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4" w:anchor="27759?cf=y " w:tgtFrame="_blank" w:tooltip="Evaluate the effectiveness of using interpersonal communication skills to resolve conflic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11.2.12.H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Well organized space meets a variety of evolving needs.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Consider how prosperity, mass production, and technology are related to housing and furnishing decisions.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5" w:anchor="27755?cf=y " w:tgtFrame="_blank" w:tooltip="Based on efficiency, aesthetics and psychology, evaluate space plans  (e.g., home, office, work areas) for their ability to meet a variety of needs including those of individuals with special need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f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Infusing effective personal communication skills into the daily life helps to reduce and resolve conflict.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strategies to overcome communication barriers in family, work, &amp; community settings.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6" w:anchor="27759?cf=y " w:tgtFrame="_blank" w:tooltip="Evaluate the effectiveness of using interpersonal communication skills to resolve conflic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11.2.12.H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g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Emerging technology continues to impact individuals, families and communities.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Assess the availability and effectiveness of an emerging technology on the work of the family.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7" w:anchor="27756?cf=y " w:tgtFrame="_blank" w:tooltip="Assess the availability of emerging technology that is designed to do the work of the family and evaluate the impact of its use on individuals, families and communit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h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Family tasks change to meet the needs of its individual members throughout human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Assess the ability of the family to meet the needs of its individual members throughout human developmental stages.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8" w:anchor="27757?cf=y " w:tgtFrame="_blank" w:tooltip="Assess the relationship of family functions to human developmental stag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90547">
              <w:t>Families are the fundamental unit of society; strong families empower individuals to manage the challenges of living and working in a diverse, global society.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reasoned decisions more likely to be more effective?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good communication skills help to resolve conflicts when they occur?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nurturing relationships help a family stimulate the growth and development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problem solving use both critical and creative thinking?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the availability of technology changed family life?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has your family, neighborhood community, state, country and world changed in the past 50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In what ways can space planning be used to meet individual needs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? .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current trends in technology?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personal, work, family and community responsibilities?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advantages and disadvantages of working individually or as part of a team?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essential components of leadership?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are some conflict resolution strategies more effective than others?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changes do you foresee in the next ten years?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kinds of advances in technology may affect people’s lives in the future?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are teamwork and leadership needed if a group is to meet its goals?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people influenced by the aesthetics of their surrounding?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action planning help an individual and/or family?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space arrangement inhibit or encourage effective use of the space?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ability to be flexible contribute to reaching a goal/ decision?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time management help you balance work &amp; family demands?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could a solution that is effective for one person be totally ineffective for another?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</w:t>
                  </w:r>
                  <w:proofErr w:type="gram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do family</w:t>
                  </w:r>
                  <w:proofErr w:type="gram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 functions change throughout the life cycle? </w:t>
                  </w:r>
                </w:p>
              </w:tc>
            </w:tr>
          </w:tbl>
          <w:p w:rsidR="00CC2BBA" w:rsidRDefault="00CC2BBA" w:rsidP="003B5592">
            <w:pPr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Well organized space meets a variety of evolving needs.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use of housing and interior furnishings and products in meeting specific design needs.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39" w:anchor="27755?cf=y " w:tgtFrame="_blank" w:tooltip="Based on efficiency, aesthetics and psychology, evaluate space plans  (e.g., home, office, work areas) for their ability to meet a variety of needs including those of individuals with special need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11.2.12.D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j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Pr="003458C6" w:rsidRDefault="00CC2BBA" w:rsidP="003B5592">
            <w:r w:rsidRPr="003458C6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spacing w:line="240" w:lineRule="auto"/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Literature develops children’s imagination and creativity through reading and writing.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variousactivities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that can be developed from a story that can be used to enhance a child’s imagination.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0" w:anchor="27817?cf=y " w:tgtFrame="_blank" w:tooltip="Identify practices that develop the child’s imagination, creativity and reading and writing skills through literature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k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New research continues to expand our understanding of child development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andparenting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Observe and assess all areas of development using an anecdotal record, narrative rating scale, and/or checklist.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1" w:anchor="27813?cf=y " w:tgtFrame="_blank" w:tooltip="Analyze current research on existing theories in child development and its impact on parenting (e.g., Piaget, Erikson and prior findings versus new brain development research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Current global health and safety issues impact children at various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Research and present current issues in health and safety affecting children at each stage of development.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2" w:anchor="27814?cf=y " w:tgtFrame="_blank" w:tooltip="Analyze current issues in health and safety affecting children at each stage of child developmen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New research continues to expand our understanding of child development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andparenting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Compare and contrast past theorists with new theorists’ ideas and their impact on parenting.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3" w:anchor="27813?cf=y " w:tgtFrame="_blank" w:tooltip="Analyze current research on existing theories in child development and its impact on parenting (e.g., Piaget, Erikson and prior findings versus new brain development research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n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Current global health and safety issues impact children at various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Compare and contrast global health and safety laws dealing with children.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4" w:anchor="27814?cf=y " w:tgtFrame="_blank" w:tooltip="Analyze current issues in health and safety affecting children at each stage of child developmen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Work and family responsibilities need to be effectively blended to meet the needs of children.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and evaluate a job chart for family members.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5" w:anchor="27816?cf=y " w:tgtFrame="_blank" w:tooltip="Analyze plans and methods to blend work and family responsibilities to meet the needs of childre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p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Literature develops children’s imagination and creativity through reading and writing.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Explain how reading to a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childhelps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develop language skills.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6" w:anchor="27817?cf=y " w:tgtFrame="_blank" w:tooltip="Identify practices that develop the child’s imagination, creativity and reading and writing skills through literature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q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Stable family and community environments optimize child development.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Investigate agencies that aid in optimizing child </w:t>
            </w:r>
            <w:proofErr w:type="gramStart"/>
            <w:r>
              <w:rPr>
                <w:rFonts w:ascii="Arial" w:hAnsi="Arial" w:cs="Arial"/>
                <w:color w:val="43413E"/>
                <w:sz w:val="18"/>
                <w:szCs w:val="18"/>
              </w:rPr>
              <w:t>development .</w:t>
            </w:r>
            <w:proofErr w:type="gram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7" w:anchor="27815?cf=y " w:tgtFrame="_blank" w:tooltip="Analyze practices that optimize child development (e.g., stimulation, safe environment, nurturing caregivers, reading to children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r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Literature develops children’s imagination and creativity through reading and writing.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impact of available technology in promoting creativity and literacy.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8" w:anchor="27817?cf=y " w:tgtFrame="_blank" w:tooltip="Identify practices that develop the child’s imagination, creativity and reading and writing skills through literature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Current global health and safety issues impact children at various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Suggest how to manage physical space to maintain a learning environment that is safe, healthy and encourages physical activity.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49" w:anchor="27814?cf=y " w:tgtFrame="_blank" w:tooltip="Analyze current issues in health and safety affecting children at each stage of child developmen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t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Stable family and community environments optimize child development.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Implement learning activities in all curriculum areas that meet the developmental needs of children.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0" w:anchor="27815?cf=y " w:tgtFrame="_blank" w:tooltip="Analyze practices that optimize child development (e.g., stimulation, safe environment, nurturing caregivers, reading to children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New research continues to expand our understanding of child development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andparenting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child development theories and their implications for education and childcare practices.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1" w:anchor="27813?cf=y " w:tgtFrame="_blank" w:tooltip="Analyze current research on existing theories in child development and its impact on parenting (e.g., Piaget, Erikson and prior findings versus new brain development research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v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Work and family responsibilities need to be effectively blended to meet the needs of children.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Describe support systems that help family manage multiple roles.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2" w:anchor="27816?cf=y " w:tgtFrame="_blank" w:tooltip="Analyze plans and methods to blend work and family responsibilities to meet the needs of childre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w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Stable family and community environments optimize child development.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Describe and apply developmentally appropriate practices and guidelines to optimize an effective learning environment.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3" w:anchor="27815?cf=y " w:tgtFrame="_blank" w:tooltip="Analyze practices that optimize child development (e.g., stimulation, safe environment, nurturing caregivers, reading to children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x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Stable family and community environments optimize child development.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how emotional and physical wellness of the teacher can affect the child’s learning.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4" w:anchor="27815?cf=y " w:tgtFrame="_blank" w:tooltip="Analyze practices that optimize child development (e.g., stimulation, safe environment, nurturing caregivers, reading to children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New research continues to expand our understanding of child development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andparenting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current and emerging research about child growth and development including research on brain development.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5" w:anchor="27813?cf=y " w:tgtFrame="_blank" w:tooltip="Analyze current research on existing theories in child development and its impact on parenting (e.g., Piaget, Erikson and prior findings versus new brain development research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2</w:t>
            </w:r>
            <w:r>
              <w:t>z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D16973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Current global health and safety issues impact children at various developmental stages.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Explain confidentiality laws in regards to general information, health records, attendance, medication administration and accident reports.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6" w:anchor="27814?cf=y " w:tgtFrame="_blank" w:tooltip="Analyze current issues in health and safety affecting children at each stage of child development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3a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B96512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Work and family responsibilities need to be effectively blended to meet the needs of children.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strategies for achieving balance in work and family life.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7" w:anchor="27816?cf=y " w:tgtFrame="_blank" w:tooltip="Analyze plans and methods to blend work and family responsibilities to meet the needs of childre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3</w:t>
            </w:r>
            <w:r>
              <w:t>b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r w:rsidRPr="00B96512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New research continues to expand our understanding of child development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andparenting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Compare and contrast different parenting styles at each stage.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8" w:anchor="27813?cf=y " w:tgtFrame="_blank" w:tooltip="Analyze current research on existing theories in child development and its impact on parenting (e.g., Piaget, Erikson and prior findings versus new brain development research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11.4.12.A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CC2BBA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D77B0" w:rsidP="003B5592">
            <w:pPr>
              <w:spacing w:line="240" w:lineRule="auto"/>
            </w:pPr>
            <w:r>
              <w:t>3</w:t>
            </w:r>
            <w:r>
              <w:t>c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Pr="00EF3115" w:rsidRDefault="00CC2BBA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children encouraged to tell and write their own stories?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health and safety issues that impact children in other countries?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some current health and safety issues in the United States that effect infants, children, and teenagers?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environmental situations prior to birth can affect child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influence does current and past research have on child care and early education techniques?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difference between discipline and punishment?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relationship between reading to children and the development of vocabulary and language skills?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practices can a caregiver utilize to ensure that a child is stimulated for learning?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styles of reading affect a child’s imagination and creativity?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types of reading and methods of storytelling stimulate a child’s imagination?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developmental theories used in working with young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community and school organizations help families meet the needs of children?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family members balance the needs of their children and the responsibilities of their work?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parents learn more about other child development theories and parenting strategies?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research and technology be used to optimize brain development?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positive and or negative environments affect a child’s emotional and social </w:t>
                  </w:r>
                  <w:proofErr w:type="spellStart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well being</w:t>
                  </w:r>
                  <w:proofErr w:type="spellEnd"/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one select age appropriate literacy activities? </w:t>
                  </w:r>
                </w:p>
              </w:tc>
            </w:tr>
            <w:tr w:rsidR="00CC2BBA" w:rsidRPr="003458C6" w:rsidTr="003B5592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C2BBA" w:rsidRPr="003458C6" w:rsidRDefault="00CC2BBA" w:rsidP="003B559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3458C6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>How does the availability of community resources impact the development of its children?</w:t>
                  </w:r>
                </w:p>
              </w:tc>
            </w:tr>
          </w:tbl>
          <w:p w:rsidR="00CC2BBA" w:rsidRPr="003458C6" w:rsidRDefault="00CC2BBA" w:rsidP="003B5592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Literature develops children’s imagination and creativity through reading and writing.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Prepare, present and evaluate activities that develop the child’s imagination, creativity and reading and writing skills through literature.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BA" w:rsidRDefault="00CC2BBA" w:rsidP="003B5592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59" w:anchor="27817?cf=y " w:tgtFrame="_blank" w:tooltip="Identify practices that develop the child’s imagination, creativity and reading and writing skills through literature." w:history="1">
              <w:r w:rsidRPr="00EF3115">
                <w:rPr>
                  <w:rStyle w:val="Hyperlink"/>
                </w:rPr>
                <w:t>11.4.12.E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d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spacing w:line="240" w:lineRule="auto"/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Workers need to understand the tax code and its impact on their personal finances.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a file of personal &amp; legal documents related to managing individual &amp; family finances.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0" w:anchor="23455?cf=y " w:tgtFrame="_blank" w:tooltip="Compare and contrast factors affecting  annual gross and taxable income and  reporting requirements (e.g., W-2  form, Income tax form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Wise consumers apply effective strategies when selecting goods and services.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Explain and implement strategies used for evaluating quality and finding good buys for products or services.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1" w:anchor="23456?cf=y " w:tgtFrame="_blank" w:tooltip="Compare and contrast the selection of  goods and services by applying  effective consumer strateg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f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Financially responsible individuals are accountable for their financial well-being across the life span.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a record keeping of receipts and owners guides.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2" w:anchor="23452?cf=y " w:tgtFrame="_blank" w:tooltip="Analyze the management of financial  resources across the lifespa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g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Workers need to understand the tax code and its impact on their personal finances.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deductions that are subtracted from gross pay.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3" w:anchor="23455?cf=y " w:tgtFrame="_blank" w:tooltip="Compare and contrast factors affecting  annual gross and taxable income and  reporting requirements (e.g., W-2  form, Income tax form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h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Financially responsible individuals are accountable for their financial well-being across the life span.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Demonstrate components of a financial planning process that reflect the differences between needs, wants, values, goals, and economic resources.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4" w:anchor="23452?cf=y " w:tgtFrame="_blank" w:tooltip="Analyze the management of financial  resources across the lifespa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practical reasoning process is a useful tool when resolving consumer problems.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Research state and federal policies and laws providing consumer protection.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5" w:anchor="23454?cf=y " w:tgtFrame="_blank" w:tooltip="Evaluate the role of consumer rights  and responsibilities in the resolution of  a consumer problem through the  practical reasoning proces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j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Workers need to understand the tax code and its impact on their personal finances.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taxable income.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6" w:anchor="23455?cf=y " w:tgtFrame="_blank" w:tooltip="Compare and contrast factors affecting  annual gross and taxable income and  reporting requirements (e.g., W-2  form, Income tax form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k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practical reasoning process is a useful tool when resolving consumer problems.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label, packaging, and support materials of consumer goods.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7" w:anchor="23454?cf=y " w:tgtFrame="_blank" w:tooltip="Evaluate the role of consumer rights  and responsibilities in the resolution of  a consumer problem through the  practical reasoning proces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Wise consumers apply effective strategies when selecting goods and services.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Use consumer based information to comparison shop</w:t>
            </w:r>
            <w:proofErr w:type="gramStart"/>
            <w:r>
              <w:rPr>
                <w:rFonts w:ascii="Arial" w:hAnsi="Arial" w:cs="Arial"/>
                <w:color w:val="43413E"/>
                <w:sz w:val="18"/>
                <w:szCs w:val="18"/>
              </w:rPr>
              <w:t>.(</w:t>
            </w:r>
            <w:proofErr w:type="gram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e.g. internet, magazines, journals, testimonial).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8" w:anchor="23456?cf=y " w:tgtFrame="_blank" w:tooltip="Compare and contrast the selection of  goods and services by applying  effective consumer strateg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Personal resource management impacts the global community.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and analyze environmental concerns related to the production of energy and the use of material resources.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69" w:anchor="23451?cf=y " w:tgtFrame="_blank" w:tooltip="Evaluate the impact of family resource  management on the global communit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n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Public, nonpublic and for-profit services differ in availability, costs and benefits.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Investigate and compare various types of services available to the family and develop a spreadsheet/chart to illustrate costs and benefits.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0" w:anchor="23457?cf=y " w:tgtFrame="_blank" w:tooltip="Compare the availability, costs and  benefits of accessing public, nonpublic  and for-profit services to assist the  famil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11.1.12.G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Financially responsible individuals are accountable for their financial well-being across the life span.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a five year plan for goals and needed resources for a lifestyle of your choice.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1" w:anchor="23452?cf=y " w:tgtFrame="_blank" w:tooltip="Analyze the management of financial  resources across the lifespa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p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practical reasoning process is a useful tool when resolving consumer problems.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Demonstrate the process involved in resolving consumer problems.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2" w:anchor="23454?cf=y " w:tgtFrame="_blank" w:tooltip="Evaluate the role of consumer rights  and responsibilities in the resolution of  a consumer problem through the  practical reasoning proces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q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Workers need to understand the tax code and its impact on their personal finances.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Compare savings, investment and retirement alternatives.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3" w:anchor="23455?cf=y " w:tgtFrame="_blank" w:tooltip="Compare and contrast factors affecting  annual gross and taxable income and  reporting requirements (e.g., W-2  form, Income tax form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r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Individuals and families must carefully analyze factors affecting housing options to make the most appropriate choice for their situation.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a spreadsheet/chart for all types of housing available and what special features individuals and families may require.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4" w:anchor="23453?cf=y " w:tgtFrame="_blank" w:tooltip="Analyze the relationship among factors  affecting consumer housing decisions  (e.g., human needs, financial  resources, location, legal agreements,  maintenance responsibilities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Personal resource management impacts the global community.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Compare local and global environmental concerns.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5" w:anchor="23451?cf=y " w:tgtFrame="_blank" w:tooltip="Evaluate the impact of family resource  management on the global communit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t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practical reasoning process is a useful tool when resolving consumer problems.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a list of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skillsused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in seeking information concerning consumer rights.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6" w:anchor="23454?cf=y " w:tgtFrame="_blank" w:tooltip="Evaluate the role of consumer rights  and responsibilities in the resolution of  a consumer problem through the  practical reasoning proces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Wise consumers apply effective strategies when selecting goods and services.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the cost effectiveness of extended warranties and paid services.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7" w:anchor="23456?cf=y " w:tgtFrame="_blank" w:tooltip="Compare and contrast the selection of  goods and services by applying  effective consumer strategies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v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Individuals and families must carefully analyze factors affecting housing options to make the most appropriate choice for their situation.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Investigate financial considerations and procedures for buying and leasing housing.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8" w:anchor="23453?cf=y " w:tgtFrame="_blank" w:tooltip="Analyze the relationship among factors  affecting consumer housing decisions  (e.g., human needs, financial  resources, location, legal agreements,  maintenance responsibilities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w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Personal resource management impacts the global community.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Describe the roles of governments and individuals in protecting the environment.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79" w:anchor="23451?cf=y " w:tgtFrame="_blank" w:tooltip="Evaluate the impact of family resource  management on the global communit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x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Responsible consumers use effective resource management to accomplish individual, family and community goals.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Workers need to understand the tax code and its impact on their personal finances.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Complete sample tax forms and explain why the forms need to be completed.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0" w:anchor="23455?cf=y " w:tgtFrame="_blank" w:tooltip="Compare and contrast factors affecting  annual gross and taxable income and  reporting requirements (e.g., W-2  form, Income tax form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y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Children grow and learn in understandable observable patterns that can be recognized and optimized through consistent and stable family and community environments.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and why do resources need to be managed?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benefits of planning purchases and researching products before you buy?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functions of a home?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rights and responsibilities of consumers in the United States?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are the short term and long term consequences of living beyond your means?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tax liability?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services does your community provide?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practical reasoning process aid the consumer in making purchasing decisions?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the use of the practical reasoning process aid the consumer in seeking redress in solving consumer challenges?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 and family financial needs change throughout the life 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individuals and families choose services that best meet their needs?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having a spending plan help you manage money?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individual and family resource management impact the global community?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does insurance protect the family’s resources?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affects housing choices in different circumstances and at various stages of life? </w:t>
                  </w:r>
                </w:p>
              </w:tc>
            </w:tr>
          </w:tbl>
          <w:p w:rsidR="00EF3115" w:rsidRPr="003458C6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Financially responsible individuals are accountable for their financial well-being across the life span.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a chart to show how money saved today creates financial resources for retirement.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1" w:anchor="23452?cf=y " w:tgtFrame="_blank" w:tooltip="Analyze the management of financial  resources across the lifespa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11.1.12.B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3</w:t>
            </w:r>
            <w:r>
              <w:t>z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spacing w:line="240" w:lineRule="auto"/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recipe for nutrient value.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2" w:anchor="27788?cf=y " w:tgtFrame="_blank" w:tooltip=" Evaluate sources of food and nutrition information. 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4a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EF3115" w:rsidRDefault="00EF3115" w:rsidP="00EF3115">
            <w:r w:rsidRPr="00EF3115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Nutrients are used in the body’s physiological processes.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Explain the breakdown of foods and absorption of nutrients by the body.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3" w:anchor="27790?cf=y " w:tgtFrame="_blank" w:tooltip="Analyze the breakdown of foods, absorption of nutrients and their conversion to energy by the bod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Pr="00CD77B0" w:rsidRDefault="00CD77B0" w:rsidP="00EF3115">
            <w:pPr>
              <w:spacing w:line="240" w:lineRule="auto"/>
              <w:rPr>
                <w:b/>
              </w:rPr>
            </w:pPr>
            <w:r>
              <w:t>4</w:t>
            </w:r>
            <w:r>
              <w:t>b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scientific principles in food processing, preparation and packaging has expanded the availability of the global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Investigate how technology has expanded our food supply, food use and distribution.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4" w:anchor="27792?cf=y " w:tgtFrame="_blank" w:tooltip="Analyze the relevance of scientific principles to food processing, preparation and packaging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11.3.12.G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c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current food science research will influence the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Investigate the governmental, economic, &amp; technological influences on food choices &amp; practices.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5" w:anchor="27786?cf=y " w:tgtFrame="_blank" w:tooltip="Analyze how food engineering and technology trends will influence the food suppl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d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Meal planning principles can be tailored to meet the needs of individuals across the lifespan.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Apply principles of food production to maximize nutrient retention in prepared foods.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6" w:anchor="27791?cf=y " w:tgtFrame="_blank" w:tooltip="Evaluate the application of nutrition and meal planning principles in the selection, planning, preparation and serving of meals that meet the specific nutritional needs of individuals across their lifespa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government plays a role in safeguarding the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federal,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state</w:t>
            </w:r>
            <w:proofErr w:type="gramStart"/>
            <w:r>
              <w:rPr>
                <w:rFonts w:ascii="Arial" w:hAnsi="Arial" w:cs="Arial"/>
                <w:color w:val="43413E"/>
                <w:sz w:val="18"/>
                <w:szCs w:val="18"/>
              </w:rPr>
              <w:t>,and</w:t>
            </w:r>
            <w:proofErr w:type="spellEnd"/>
            <w:proofErr w:type="gram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local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inspectionand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labeling systems that protect the health of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individualsand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the public.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7" w:anchor="27787?cf=y " w:tgtFrame="_blank" w:tooltip="Evaluate the role of Government agencies in safeguarding our food supply (e.g., USDA, FDA, EPA and CDC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f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Assess the influence of socioeconomic &amp; psychological factors on food choice, nutrition &amp; behavior.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8" w:anchor="27788?cf=y " w:tgtFrame="_blank" w:tooltip=" Evaluate sources of food and nutrition information. 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g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Meal planning principles can be tailored to meet the needs of individuals across the lifespan.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Utilize menu-planning principles to develop &amp; modify menus to meet a variety of nutritional needs.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89" w:anchor="27791?cf=y " w:tgtFrame="_blank" w:tooltip="Evaluate the application of nutrition and meal planning principles in the selection, planning, preparation and serving of meals that meet the specific nutritional needs of individuals across their lifespa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h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Adapt favorite meals/recipes to improve nutritional content while controlling costs.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0" w:anchor="27788?cf=y " w:tgtFrame="_blank" w:tooltip=" Evaluate sources of food and nutrition information. 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Diets can be modified to improve health conditions.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Examine the relationship between health and diet across varied cultural and religious groups.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1" w:anchor="27789?cf=y " w:tgtFrame="_blank" w:tooltip="Critique diet modifications for their ability to improve nutritionally-related health conditions (e.g., diabetes, lactose-intolerance, iron deficiency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j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Nutrients are used in the body’s physiological processes.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Examine the chemical conversion of food to energy.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2" w:anchor="27790?cf=y " w:tgtFrame="_blank" w:tooltip="Analyze the breakdown of foods, absorption of nutrients and their conversion to energy by the bod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11.3.12.E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k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scientific principles in food processing, preparation and packaging has expanded the availability of the global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Explore how foods are developed for specific populations and situations.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3" w:anchor="27792?cf=y " w:tgtFrame="_blank" w:tooltip="Analyze the relevance of scientific principles to food processing, preparation and packaging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11.3.12.G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l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Meal planning principles can be tailored to meet the needs of individuals across the lifespan.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Create and evaluate a meal plan that is designed to meet specific nutritional needs across the lifespan.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4" w:anchor="27791?cf=y " w:tgtFrame="_blank" w:tooltip="Evaluate the application of nutrition and meal planning principles in the selection, planning, preparation and serving of meals that meet the specific nutritional needs of individuals across their lifespa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m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sources of food &amp; nutrition information, including food labels, related to health &amp; wellness.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5" w:anchor="27788?cf=y " w:tgtFrame="_blank" w:tooltip=" Evaluate sources of food and nutrition information. 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n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current food science research will influence the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how changes in national &amp; international food production &amp; distribution systems influence the food supply and its safety.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6" w:anchor="27786?cf=y " w:tgtFrame="_blank" w:tooltip="Analyze how food engineering and technology trends will influence the food suppl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Diets can be modified to improve health conditions.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Conduct a nutritional analysis of dietary intake for a current health condition.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7" w:anchor="27789?cf=y " w:tgtFrame="_blank" w:tooltip="Critique diet modifications for their ability to improve nutritionally-related health conditions (e.g., diabetes, lactose-intolerance, iron deficiency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p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government plays a role in safeguarding the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Describe the government’s role and responsibility in regulating and protecting the food supply.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8" w:anchor="27787?cf=y " w:tgtFrame="_blank" w:tooltip="Evaluate the role of Government agencies in safeguarding our food supply (e.g., USDA, FDA, EPA and CDC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11.3.12.B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q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ways to obtain a healthy diet on a limited budget.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99" w:anchor="27788?cf=y " w:tgtFrame="_blank" w:tooltip=" Evaluate sources of food and nutrition information. 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r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current food science research will influence the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Describe the effects of food science &amp; technology on our understanding of nutritional needs.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00" w:anchor="27786?cf=y " w:tgtFrame="_blank" w:tooltip="Analyze how food engineering and technology trends will influence the food suppl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s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Diets can be modified to improve health conditions.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Suggest modifications to the diet for a specific health condition.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01" w:anchor="27789?cf=y " w:tgtFrame="_blank" w:tooltip="Critique diet modifications for their ability to improve nutritionally-related health conditions (e.g., diabetes, lactose-intolerance, iron deficiency)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11.3.12.D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t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current food science research will influence the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Hypothesize how food engineering and technology trends will influence food supply in the future.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02" w:anchor="27786?cf=y " w:tgtFrame="_blank" w:tooltip="Analyze how food engineering and technology trends will influence the food supply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11.3.12.A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u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The application of scientific principles in food processing, preparation and packaging has expanded the availability of the global food supply.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Examine fortified foods.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03" w:anchor="27792?cf=y " w:tgtFrame="_blank" w:tooltip="Analyze the relevance of scientific principles to food processing, preparation and packaging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11.3.12.G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v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Food and nutritional information needs to be interpreted by the consumer.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validity of nutritional claims from various sources.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04" w:anchor="27788?cf=y " w:tgtFrame="_blank" w:tooltip=" Evaluate sources of food and nutrition information. 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11.3.12.C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  <w:tr w:rsidR="00EF3115" w:rsidTr="003B5592">
        <w:trPr>
          <w:trHeight w:val="980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CD77B0" w:rsidP="00EF3115">
            <w:pPr>
              <w:spacing w:line="240" w:lineRule="auto"/>
            </w:pPr>
            <w:r>
              <w:t>4</w:t>
            </w:r>
            <w:r>
              <w:t>w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r w:rsidRPr="00BC01DA">
              <w:t>Nutrition, eating habits and preparation choices impact overall health and wellness throughout the lifecycle at individual and societal level.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9"/>
            </w:tblGrid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are nutrients affected by the methods of processing, preparing and storing food?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meals need to be adapted or planned to meet the specific needs of family members?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interpret nutritional labeling?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we judge the reliability of food and nutrition information?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is food broken down and absorbed by the body?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actions might the government agencies need to take in the future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advances in processing and packaging have affected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do government agencies currently do to protect our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factors affect the body’s absorption of nutrients?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a sustainable diet?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is the connection between food and energy?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What type of health issues might affect meal planning over the lifespan?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Why is planning meals important?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a person evaluate the validity of popular diets?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bio-engineered foods become more nutritious?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consumers evaluate the positives and negatives of food engineering?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can diets be modified to prevent and/or treat chronic health conditions?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bio-engineered foods increase the quantity and quality of the food supply? </w:t>
                  </w:r>
                </w:p>
              </w:tc>
            </w:tr>
            <w:tr w:rsidR="00EF3115" w:rsidRPr="00EF3115" w:rsidTr="00EF3115">
              <w:trPr>
                <w:tblCellSpacing w:w="0" w:type="dxa"/>
              </w:trPr>
              <w:tc>
                <w:tcPr>
                  <w:tcW w:w="0" w:type="auto"/>
                  <w:tcBorders>
                    <w:bottom w:val="single" w:sz="6" w:space="0" w:color="FFFFFF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F3115" w:rsidRPr="00EF3115" w:rsidRDefault="00EF3115" w:rsidP="00EF311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</w:pPr>
                  <w:r w:rsidRPr="00EF3115">
                    <w:rPr>
                      <w:rFonts w:ascii="Arial" w:eastAsia="Times New Roman" w:hAnsi="Arial" w:cs="Arial"/>
                      <w:color w:val="43413E"/>
                      <w:sz w:val="18"/>
                      <w:szCs w:val="18"/>
                    </w:rPr>
                    <w:t xml:space="preserve">How do cooking methods influence the nutritional value of foods? </w:t>
                  </w:r>
                </w:p>
              </w:tc>
            </w:tr>
          </w:tbl>
          <w:p w:rsidR="00EF3115" w:rsidRPr="00EF3115" w:rsidRDefault="00EF3115" w:rsidP="00EF3115">
            <w:pPr>
              <w:spacing w:line="240" w:lineRule="auto"/>
              <w:rPr>
                <w:rFonts w:ascii="Arial" w:eastAsia="Times New Roman" w:hAnsi="Arial" w:cs="Arial"/>
                <w:color w:val="43413E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Meal planning principles can be tailored to meet the needs of individuals across the lifespan.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Demonstrate cooking methods that increase nutritional value, lower calorie and fat content, &amp; utilize herbs &amp; spices to enhance flavor.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115" w:rsidRDefault="00EF3115" w:rsidP="00EF311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hyperlink r:id="rId105" w:anchor="27791?cf=y " w:tgtFrame="_blank" w:tooltip="Evaluate the application of nutrition and meal planning principles in the selection, planning, preparation and serving of meals that meet the specific nutritional needs of individuals across their lifespan." w:history="1">
              <w:r>
                <w:rPr>
                  <w:rFonts w:ascii="Arial" w:hAnsi="Arial" w:cs="Arial"/>
                  <w:color w:val="0000FF"/>
                  <w:sz w:val="16"/>
                  <w:szCs w:val="16"/>
                  <w:u w:val="single"/>
                </w:rPr>
                <w:t>11.3.12.F</w:t>
              </w:r>
            </w:hyperlink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</w:t>
            </w:r>
          </w:p>
        </w:tc>
      </w:tr>
    </w:tbl>
    <w:p w:rsidR="00CC2BBA" w:rsidRDefault="00CC2BBA" w:rsidP="00CC2BBA"/>
    <w:p w:rsidR="00CC2BBA" w:rsidRPr="00CC2BBA" w:rsidRDefault="00CC2BBA" w:rsidP="00CC2BBA"/>
    <w:sectPr w:rsidR="00CC2BBA" w:rsidRPr="00CC2BBA" w:rsidSect="003458C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A24C40"/>
    <w:multiLevelType w:val="hybridMultilevel"/>
    <w:tmpl w:val="024EE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C6"/>
    <w:rsid w:val="00280818"/>
    <w:rsid w:val="003458C6"/>
    <w:rsid w:val="003B5592"/>
    <w:rsid w:val="00914F12"/>
    <w:rsid w:val="00A42328"/>
    <w:rsid w:val="00CC2BBA"/>
    <w:rsid w:val="00CD77B0"/>
    <w:rsid w:val="00EF3115"/>
    <w:rsid w:val="00E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F6171F-2F03-4E75-BF67-B1F8CA8D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C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5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58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31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4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52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43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7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65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9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3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1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3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0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35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5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85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7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9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7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8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2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2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9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22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9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6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4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7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9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2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8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5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58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4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32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5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2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5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5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0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8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9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7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7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2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8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7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0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8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35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3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2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2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7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0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01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1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1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6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9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6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2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4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4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0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84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5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8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8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4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7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4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6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73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8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69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7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8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5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2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32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6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6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6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1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0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8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4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6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58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5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43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48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2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4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91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9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9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6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9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0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7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3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7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0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8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4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02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7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2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9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5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57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4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06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8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0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83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7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1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8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22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03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1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59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53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7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2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26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57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9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0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8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4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0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6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03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33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8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0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4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6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64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19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4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44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1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4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8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23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84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5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7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2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95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28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2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9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7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2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0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2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4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6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4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50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03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2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8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6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2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1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9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4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36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69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5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9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5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8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9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9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77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8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6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3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0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2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9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8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1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5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3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9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3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6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5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85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36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5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9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0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2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86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1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3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0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16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9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6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4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8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95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05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3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8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0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4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6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7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0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15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0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6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81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6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8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33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8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09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1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1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1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7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3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24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2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66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5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5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6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3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0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5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33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7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1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1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2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7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3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2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2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2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6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0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8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3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8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6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87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8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0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8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4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1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7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8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7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0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0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69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87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3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3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8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6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4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09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pdesas.org/Standard/StandardsBrowser" TargetMode="External"/><Relationship Id="rId21" Type="http://schemas.openxmlformats.org/officeDocument/2006/relationships/hyperlink" Target="http://www.pdesas.org/Standard/StandardsBrowser" TargetMode="External"/><Relationship Id="rId42" Type="http://schemas.openxmlformats.org/officeDocument/2006/relationships/hyperlink" Target="http://www.pdesas.org/Standard/StandardsBrowser" TargetMode="External"/><Relationship Id="rId47" Type="http://schemas.openxmlformats.org/officeDocument/2006/relationships/hyperlink" Target="http://www.pdesas.org/Standard/StandardsBrowser" TargetMode="External"/><Relationship Id="rId63" Type="http://schemas.openxmlformats.org/officeDocument/2006/relationships/hyperlink" Target="http://www.pdesas.org/Standard/StandardsBrowser" TargetMode="External"/><Relationship Id="rId68" Type="http://schemas.openxmlformats.org/officeDocument/2006/relationships/hyperlink" Target="http://www.pdesas.org/Standard/StandardsBrowser" TargetMode="External"/><Relationship Id="rId84" Type="http://schemas.openxmlformats.org/officeDocument/2006/relationships/hyperlink" Target="http://www.pdesas.org/Standard/StandardsBrowser" TargetMode="External"/><Relationship Id="rId89" Type="http://schemas.openxmlformats.org/officeDocument/2006/relationships/hyperlink" Target="http://www.pdesas.org/Standard/StandardsBrowser" TargetMode="External"/><Relationship Id="rId7" Type="http://schemas.openxmlformats.org/officeDocument/2006/relationships/hyperlink" Target="http://www.pdesas.org/Standard/StandardsBrowser" TargetMode="External"/><Relationship Id="rId71" Type="http://schemas.openxmlformats.org/officeDocument/2006/relationships/hyperlink" Target="http://www.pdesas.org/Standard/StandardsBrowser" TargetMode="External"/><Relationship Id="rId92" Type="http://schemas.openxmlformats.org/officeDocument/2006/relationships/hyperlink" Target="http://www.pdesas.org/Standard/StandardsBrowser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desas.org/Standard/StandardsBrowser" TargetMode="External"/><Relationship Id="rId29" Type="http://schemas.openxmlformats.org/officeDocument/2006/relationships/hyperlink" Target="http://www.pdesas.org/Standard/StandardsBrowser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www.pdesas.org/Standard/StandardsBrowser" TargetMode="External"/><Relationship Id="rId24" Type="http://schemas.openxmlformats.org/officeDocument/2006/relationships/hyperlink" Target="http://www.pdesas.org/Standard/StandardsBrowser" TargetMode="External"/><Relationship Id="rId32" Type="http://schemas.openxmlformats.org/officeDocument/2006/relationships/hyperlink" Target="http://www.pdesas.org/Standard/StandardsBrowser" TargetMode="External"/><Relationship Id="rId37" Type="http://schemas.openxmlformats.org/officeDocument/2006/relationships/hyperlink" Target="http://www.pdesas.org/Standard/StandardsBrowser" TargetMode="External"/><Relationship Id="rId40" Type="http://schemas.openxmlformats.org/officeDocument/2006/relationships/hyperlink" Target="http://www.pdesas.org/Standard/StandardsBrowser" TargetMode="External"/><Relationship Id="rId45" Type="http://schemas.openxmlformats.org/officeDocument/2006/relationships/hyperlink" Target="http://www.pdesas.org/Standard/StandardsBrowser" TargetMode="External"/><Relationship Id="rId53" Type="http://schemas.openxmlformats.org/officeDocument/2006/relationships/hyperlink" Target="http://www.pdesas.org/Standard/StandardsBrowser" TargetMode="External"/><Relationship Id="rId58" Type="http://schemas.openxmlformats.org/officeDocument/2006/relationships/hyperlink" Target="http://www.pdesas.org/Standard/StandardsBrowser" TargetMode="External"/><Relationship Id="rId66" Type="http://schemas.openxmlformats.org/officeDocument/2006/relationships/hyperlink" Target="http://www.pdesas.org/Standard/StandardsBrowser" TargetMode="External"/><Relationship Id="rId74" Type="http://schemas.openxmlformats.org/officeDocument/2006/relationships/hyperlink" Target="http://www.pdesas.org/Standard/StandardsBrowser" TargetMode="External"/><Relationship Id="rId79" Type="http://schemas.openxmlformats.org/officeDocument/2006/relationships/hyperlink" Target="http://www.pdesas.org/Standard/StandardsBrowser" TargetMode="External"/><Relationship Id="rId87" Type="http://schemas.openxmlformats.org/officeDocument/2006/relationships/hyperlink" Target="http://www.pdesas.org/Standard/StandardsBrowser" TargetMode="External"/><Relationship Id="rId102" Type="http://schemas.openxmlformats.org/officeDocument/2006/relationships/hyperlink" Target="http://www.pdesas.org/Standard/StandardsBrowser" TargetMode="External"/><Relationship Id="rId5" Type="http://schemas.openxmlformats.org/officeDocument/2006/relationships/hyperlink" Target="http://www.pdesas.org/Standard/StandardsBrowser" TargetMode="External"/><Relationship Id="rId61" Type="http://schemas.openxmlformats.org/officeDocument/2006/relationships/hyperlink" Target="http://www.pdesas.org/Standard/StandardsBrowser" TargetMode="External"/><Relationship Id="rId82" Type="http://schemas.openxmlformats.org/officeDocument/2006/relationships/hyperlink" Target="http://www.pdesas.org/Standard/StandardsBrowser" TargetMode="External"/><Relationship Id="rId90" Type="http://schemas.openxmlformats.org/officeDocument/2006/relationships/hyperlink" Target="http://www.pdesas.org/Standard/StandardsBrowser" TargetMode="External"/><Relationship Id="rId95" Type="http://schemas.openxmlformats.org/officeDocument/2006/relationships/hyperlink" Target="http://www.pdesas.org/Standard/StandardsBrowser" TargetMode="External"/><Relationship Id="rId19" Type="http://schemas.openxmlformats.org/officeDocument/2006/relationships/hyperlink" Target="http://www.pdesas.org/Standard/StandardsBrowser" TargetMode="External"/><Relationship Id="rId14" Type="http://schemas.openxmlformats.org/officeDocument/2006/relationships/hyperlink" Target="http://www.pdesas.org/Standard/StandardsBrowser" TargetMode="External"/><Relationship Id="rId22" Type="http://schemas.openxmlformats.org/officeDocument/2006/relationships/hyperlink" Target="http://www.pdesas.org/Standard/StandardsBrowser" TargetMode="External"/><Relationship Id="rId27" Type="http://schemas.openxmlformats.org/officeDocument/2006/relationships/hyperlink" Target="http://www.pdesas.org/Standard/StandardsBrowser" TargetMode="External"/><Relationship Id="rId30" Type="http://schemas.openxmlformats.org/officeDocument/2006/relationships/hyperlink" Target="http://www.pdesas.org/Standard/StandardsBrowser" TargetMode="External"/><Relationship Id="rId35" Type="http://schemas.openxmlformats.org/officeDocument/2006/relationships/hyperlink" Target="http://www.pdesas.org/Standard/StandardsBrowser" TargetMode="External"/><Relationship Id="rId43" Type="http://schemas.openxmlformats.org/officeDocument/2006/relationships/hyperlink" Target="http://www.pdesas.org/Standard/StandardsBrowser" TargetMode="External"/><Relationship Id="rId48" Type="http://schemas.openxmlformats.org/officeDocument/2006/relationships/hyperlink" Target="http://www.pdesas.org/Standard/StandardsBrowser" TargetMode="External"/><Relationship Id="rId56" Type="http://schemas.openxmlformats.org/officeDocument/2006/relationships/hyperlink" Target="http://www.pdesas.org/Standard/StandardsBrowser" TargetMode="External"/><Relationship Id="rId64" Type="http://schemas.openxmlformats.org/officeDocument/2006/relationships/hyperlink" Target="http://www.pdesas.org/Standard/StandardsBrowser" TargetMode="External"/><Relationship Id="rId69" Type="http://schemas.openxmlformats.org/officeDocument/2006/relationships/hyperlink" Target="http://www.pdesas.org/Standard/StandardsBrowser" TargetMode="External"/><Relationship Id="rId77" Type="http://schemas.openxmlformats.org/officeDocument/2006/relationships/hyperlink" Target="http://www.pdesas.org/Standard/StandardsBrowser" TargetMode="External"/><Relationship Id="rId100" Type="http://schemas.openxmlformats.org/officeDocument/2006/relationships/hyperlink" Target="http://www.pdesas.org/Standard/StandardsBrowser" TargetMode="External"/><Relationship Id="rId105" Type="http://schemas.openxmlformats.org/officeDocument/2006/relationships/hyperlink" Target="http://www.pdesas.org/Standard/StandardsBrowser" TargetMode="External"/><Relationship Id="rId8" Type="http://schemas.openxmlformats.org/officeDocument/2006/relationships/hyperlink" Target="http://www.pdesas.org/Standard/StandardsBrowser" TargetMode="External"/><Relationship Id="rId51" Type="http://schemas.openxmlformats.org/officeDocument/2006/relationships/hyperlink" Target="http://www.pdesas.org/Standard/StandardsBrowser" TargetMode="External"/><Relationship Id="rId72" Type="http://schemas.openxmlformats.org/officeDocument/2006/relationships/hyperlink" Target="http://www.pdesas.org/Standard/StandardsBrowser" TargetMode="External"/><Relationship Id="rId80" Type="http://schemas.openxmlformats.org/officeDocument/2006/relationships/hyperlink" Target="http://www.pdesas.org/Standard/StandardsBrowser" TargetMode="External"/><Relationship Id="rId85" Type="http://schemas.openxmlformats.org/officeDocument/2006/relationships/hyperlink" Target="http://www.pdesas.org/Standard/StandardsBrowser" TargetMode="External"/><Relationship Id="rId93" Type="http://schemas.openxmlformats.org/officeDocument/2006/relationships/hyperlink" Target="http://www.pdesas.org/Standard/StandardsBrowser" TargetMode="External"/><Relationship Id="rId98" Type="http://schemas.openxmlformats.org/officeDocument/2006/relationships/hyperlink" Target="http://www.pdesas.org/Standard/StandardsBrowser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pdesas.org/Standard/StandardsBrowser" TargetMode="External"/><Relationship Id="rId17" Type="http://schemas.openxmlformats.org/officeDocument/2006/relationships/hyperlink" Target="http://www.pdesas.org/Standard/StandardsBrowser" TargetMode="External"/><Relationship Id="rId25" Type="http://schemas.openxmlformats.org/officeDocument/2006/relationships/hyperlink" Target="http://www.pdesas.org/Standard/StandardsBrowser" TargetMode="External"/><Relationship Id="rId33" Type="http://schemas.openxmlformats.org/officeDocument/2006/relationships/hyperlink" Target="http://www.pdesas.org/Standard/StandardsBrowser" TargetMode="External"/><Relationship Id="rId38" Type="http://schemas.openxmlformats.org/officeDocument/2006/relationships/hyperlink" Target="http://www.pdesas.org/Standard/StandardsBrowser" TargetMode="External"/><Relationship Id="rId46" Type="http://schemas.openxmlformats.org/officeDocument/2006/relationships/hyperlink" Target="http://www.pdesas.org/Standard/StandardsBrowser" TargetMode="External"/><Relationship Id="rId59" Type="http://schemas.openxmlformats.org/officeDocument/2006/relationships/hyperlink" Target="http://www.pdesas.org/Standard/StandardsBrowser" TargetMode="External"/><Relationship Id="rId67" Type="http://schemas.openxmlformats.org/officeDocument/2006/relationships/hyperlink" Target="http://www.pdesas.org/Standard/StandardsBrowser" TargetMode="External"/><Relationship Id="rId103" Type="http://schemas.openxmlformats.org/officeDocument/2006/relationships/hyperlink" Target="http://www.pdesas.org/Standard/StandardsBrowser" TargetMode="External"/><Relationship Id="rId20" Type="http://schemas.openxmlformats.org/officeDocument/2006/relationships/hyperlink" Target="http://www.pdesas.org/Standard/StandardsBrowser" TargetMode="External"/><Relationship Id="rId41" Type="http://schemas.openxmlformats.org/officeDocument/2006/relationships/hyperlink" Target="http://www.pdesas.org/Standard/StandardsBrowser" TargetMode="External"/><Relationship Id="rId54" Type="http://schemas.openxmlformats.org/officeDocument/2006/relationships/hyperlink" Target="http://www.pdesas.org/Standard/StandardsBrowser" TargetMode="External"/><Relationship Id="rId62" Type="http://schemas.openxmlformats.org/officeDocument/2006/relationships/hyperlink" Target="http://www.pdesas.org/Standard/StandardsBrowser" TargetMode="External"/><Relationship Id="rId70" Type="http://schemas.openxmlformats.org/officeDocument/2006/relationships/hyperlink" Target="http://www.pdesas.org/Standard/StandardsBrowser" TargetMode="External"/><Relationship Id="rId75" Type="http://schemas.openxmlformats.org/officeDocument/2006/relationships/hyperlink" Target="http://www.pdesas.org/Standard/StandardsBrowser" TargetMode="External"/><Relationship Id="rId83" Type="http://schemas.openxmlformats.org/officeDocument/2006/relationships/hyperlink" Target="http://www.pdesas.org/Standard/StandardsBrowser" TargetMode="External"/><Relationship Id="rId88" Type="http://schemas.openxmlformats.org/officeDocument/2006/relationships/hyperlink" Target="http://www.pdesas.org/Standard/StandardsBrowser" TargetMode="External"/><Relationship Id="rId91" Type="http://schemas.openxmlformats.org/officeDocument/2006/relationships/hyperlink" Target="http://www.pdesas.org/Standard/StandardsBrowser" TargetMode="External"/><Relationship Id="rId96" Type="http://schemas.openxmlformats.org/officeDocument/2006/relationships/hyperlink" Target="http://www.pdesas.org/Standard/StandardsBrows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desas.org/Standard/StandardsBrowser" TargetMode="External"/><Relationship Id="rId15" Type="http://schemas.openxmlformats.org/officeDocument/2006/relationships/hyperlink" Target="http://www.pdesas.org/Standard/StandardsBrowser" TargetMode="External"/><Relationship Id="rId23" Type="http://schemas.openxmlformats.org/officeDocument/2006/relationships/hyperlink" Target="http://www.pdesas.org/Standard/StandardsBrowser" TargetMode="External"/><Relationship Id="rId28" Type="http://schemas.openxmlformats.org/officeDocument/2006/relationships/hyperlink" Target="http://www.pdesas.org/Standard/StandardsBrowser" TargetMode="External"/><Relationship Id="rId36" Type="http://schemas.openxmlformats.org/officeDocument/2006/relationships/hyperlink" Target="http://www.pdesas.org/Standard/StandardsBrowser" TargetMode="External"/><Relationship Id="rId49" Type="http://schemas.openxmlformats.org/officeDocument/2006/relationships/hyperlink" Target="http://www.pdesas.org/Standard/StandardsBrowser" TargetMode="External"/><Relationship Id="rId57" Type="http://schemas.openxmlformats.org/officeDocument/2006/relationships/hyperlink" Target="http://www.pdesas.org/Standard/StandardsBrowser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www.pdesas.org/Standard/StandardsBrowser" TargetMode="External"/><Relationship Id="rId31" Type="http://schemas.openxmlformats.org/officeDocument/2006/relationships/hyperlink" Target="http://www.pdesas.org/Standard/StandardsBrowser" TargetMode="External"/><Relationship Id="rId44" Type="http://schemas.openxmlformats.org/officeDocument/2006/relationships/hyperlink" Target="http://www.pdesas.org/Standard/StandardsBrowser" TargetMode="External"/><Relationship Id="rId52" Type="http://schemas.openxmlformats.org/officeDocument/2006/relationships/hyperlink" Target="http://www.pdesas.org/Standard/StandardsBrowser" TargetMode="External"/><Relationship Id="rId60" Type="http://schemas.openxmlformats.org/officeDocument/2006/relationships/hyperlink" Target="http://www.pdesas.org/Standard/StandardsBrowser" TargetMode="External"/><Relationship Id="rId65" Type="http://schemas.openxmlformats.org/officeDocument/2006/relationships/hyperlink" Target="http://www.pdesas.org/Standard/StandardsBrowser" TargetMode="External"/><Relationship Id="rId73" Type="http://schemas.openxmlformats.org/officeDocument/2006/relationships/hyperlink" Target="http://www.pdesas.org/Standard/StandardsBrowser" TargetMode="External"/><Relationship Id="rId78" Type="http://schemas.openxmlformats.org/officeDocument/2006/relationships/hyperlink" Target="http://www.pdesas.org/Standard/StandardsBrowser" TargetMode="External"/><Relationship Id="rId81" Type="http://schemas.openxmlformats.org/officeDocument/2006/relationships/hyperlink" Target="http://www.pdesas.org/Standard/StandardsBrowser" TargetMode="External"/><Relationship Id="rId86" Type="http://schemas.openxmlformats.org/officeDocument/2006/relationships/hyperlink" Target="http://www.pdesas.org/Standard/StandardsBrowser" TargetMode="External"/><Relationship Id="rId94" Type="http://schemas.openxmlformats.org/officeDocument/2006/relationships/hyperlink" Target="http://www.pdesas.org/Standard/StandardsBrowser" TargetMode="External"/><Relationship Id="rId99" Type="http://schemas.openxmlformats.org/officeDocument/2006/relationships/hyperlink" Target="http://www.pdesas.org/Standard/StandardsBrowser" TargetMode="External"/><Relationship Id="rId101" Type="http://schemas.openxmlformats.org/officeDocument/2006/relationships/hyperlink" Target="http://www.pdesas.org/Standard/StandardsBrows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desas.org/Standard/StandardsBrowser" TargetMode="External"/><Relationship Id="rId13" Type="http://schemas.openxmlformats.org/officeDocument/2006/relationships/hyperlink" Target="http://www.pdesas.org/Standard/StandardsBrowser" TargetMode="External"/><Relationship Id="rId18" Type="http://schemas.openxmlformats.org/officeDocument/2006/relationships/hyperlink" Target="http://www.pdesas.org/Standard/StandardsBrowser" TargetMode="External"/><Relationship Id="rId39" Type="http://schemas.openxmlformats.org/officeDocument/2006/relationships/hyperlink" Target="http://www.pdesas.org/Standard/StandardsBrowser" TargetMode="External"/><Relationship Id="rId34" Type="http://schemas.openxmlformats.org/officeDocument/2006/relationships/hyperlink" Target="http://www.pdesas.org/Standard/StandardsBrowser" TargetMode="External"/><Relationship Id="rId50" Type="http://schemas.openxmlformats.org/officeDocument/2006/relationships/hyperlink" Target="http://www.pdesas.org/Standard/StandardsBrowser" TargetMode="External"/><Relationship Id="rId55" Type="http://schemas.openxmlformats.org/officeDocument/2006/relationships/hyperlink" Target="http://www.pdesas.org/Standard/StandardsBrowser" TargetMode="External"/><Relationship Id="rId76" Type="http://schemas.openxmlformats.org/officeDocument/2006/relationships/hyperlink" Target="http://www.pdesas.org/Standard/StandardsBrowser" TargetMode="External"/><Relationship Id="rId97" Type="http://schemas.openxmlformats.org/officeDocument/2006/relationships/hyperlink" Target="http://www.pdesas.org/Standard/StandardsBrowser" TargetMode="External"/><Relationship Id="rId104" Type="http://schemas.openxmlformats.org/officeDocument/2006/relationships/hyperlink" Target="http://www.pdesas.org/Standard/StandardsBrows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118</Pages>
  <Words>29916</Words>
  <Characters>170527</Characters>
  <Application>Microsoft Office Word</Application>
  <DocSecurity>0</DocSecurity>
  <Lines>1421</Lines>
  <Paragraphs>400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200043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5</cp:revision>
  <dcterms:created xsi:type="dcterms:W3CDTF">2013-06-04T12:44:00Z</dcterms:created>
  <dcterms:modified xsi:type="dcterms:W3CDTF">2013-06-04T13:11:00Z</dcterms:modified>
</cp:coreProperties>
</file>